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F7" w:rsidRPr="00B50E79" w:rsidRDefault="00E20CF7" w:rsidP="00E20CF7">
      <w:pPr>
        <w:spacing w:after="0" w:line="24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4</w:t>
      </w:r>
    </w:p>
    <w:p w:rsidR="00E20CF7" w:rsidRPr="00B50E79" w:rsidRDefault="00E20CF7" w:rsidP="00E20CF7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proofErr w:type="spellStart"/>
      <w:r w:rsidRPr="00A66B7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A66B73">
        <w:rPr>
          <w:rFonts w:ascii="Times New Roman" w:hAnsi="Times New Roman"/>
          <w:sz w:val="28"/>
          <w:szCs w:val="28"/>
        </w:rPr>
        <w:t xml:space="preserve"> </w:t>
      </w:r>
      <w:r w:rsidRPr="00B50E79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</w:t>
      </w:r>
    </w:p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ФОРМА СВЕДЕНИЙ  О КАЧЕСТВЕ УСЛУГ</w:t>
      </w:r>
    </w:p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20"/>
        <w:gridCol w:w="4919"/>
      </w:tblGrid>
      <w:tr w:rsidR="00E20CF7" w:rsidRPr="00B50E79" w:rsidTr="0024754C">
        <w:trPr>
          <w:tblCellSpacing w:w="0" w:type="dxa"/>
        </w:trPr>
        <w:tc>
          <w:tcPr>
            <w:tcW w:w="4920" w:type="dxa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На бланке исходящей документации  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Дата, исх. номер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20" w:type="dxa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Главе</w:t>
            </w:r>
            <w:r w:rsidRPr="00B50E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66B73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50E79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E20CF7" w:rsidRPr="00B50E79" w:rsidRDefault="00E20CF7" w:rsidP="00E20C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0E79">
        <w:rPr>
          <w:rFonts w:ascii="Times New Roman" w:hAnsi="Times New Roman"/>
          <w:b/>
          <w:sz w:val="28"/>
          <w:szCs w:val="28"/>
          <w:lang w:eastAsia="ru-RU"/>
        </w:rPr>
        <w:t>ПРЕДЛОЖЕНИЕ О КАЧЕСТВЕ УСЛУГ</w:t>
      </w:r>
    </w:p>
    <w:p w:rsidR="00E20CF7" w:rsidRPr="00B50E79" w:rsidRDefault="00E20CF7" w:rsidP="00E20C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1. Изучив конкурсную документацию, в том числе условия и порядок проведения настоящего конкурса, мы __________________ (полное наименование, Ф.И.О. заявителя), в лице _____________________ (наименование должности руководителя заявителя – юридического лица, его ФИО полностью), предлагаем в случае признания нас победителями конкурса оказать услуги в соответствии с требованиями конкурсной документации на  условиях, указанных в техническом задании к договору</w:t>
      </w:r>
      <w:r w:rsidRPr="00B50E79">
        <w:rPr>
          <w:rFonts w:ascii="Times New Roman" w:hAnsi="Times New Roman"/>
          <w:sz w:val="28"/>
          <w:szCs w:val="28"/>
        </w:rPr>
        <w:t xml:space="preserve"> оказания услуг специализированной службой по вопросам похоронного дела на территории </w:t>
      </w:r>
      <w:proofErr w:type="spellStart"/>
      <w:r w:rsidRPr="00A66B73">
        <w:rPr>
          <w:rFonts w:ascii="Times New Roman" w:hAnsi="Times New Roman"/>
          <w:bCs/>
          <w:sz w:val="28"/>
          <w:szCs w:val="28"/>
        </w:rPr>
        <w:t>Брюховецкого</w:t>
      </w:r>
      <w:proofErr w:type="spellEnd"/>
      <w:r w:rsidRPr="00A66B73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B50E79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proofErr w:type="spellStart"/>
      <w:r w:rsidRPr="00B50E79">
        <w:rPr>
          <w:rFonts w:ascii="Times New Roman" w:hAnsi="Times New Roman"/>
          <w:bCs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B50E79">
        <w:rPr>
          <w:rFonts w:ascii="Times New Roman" w:hAnsi="Times New Roman"/>
          <w:sz w:val="28"/>
          <w:szCs w:val="28"/>
          <w:lang w:eastAsia="ru-RU"/>
        </w:rPr>
        <w:t>.</w:t>
      </w:r>
    </w:p>
    <w:p w:rsidR="00E20CF7" w:rsidRPr="00B50E79" w:rsidRDefault="00E20CF7" w:rsidP="00E20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2. Для проведения комиссией оценки и сопоставления заявок на участие в конкурсе сообщаем следующую информацию:</w:t>
      </w:r>
    </w:p>
    <w:p w:rsidR="00E20CF7" w:rsidRPr="00B50E79" w:rsidRDefault="00E20CF7" w:rsidP="00E20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5"/>
        <w:gridCol w:w="4140"/>
        <w:gridCol w:w="4869"/>
      </w:tblGrid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/</w:t>
            </w:r>
            <w:proofErr w:type="spellStart"/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Данные заявителя</w:t>
            </w: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(указать количество)</w:t>
            </w:r>
          </w:p>
        </w:tc>
      </w:tr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 xml:space="preserve">Наличие работников, работающих по трудовому договору или договору гражданско-правового характера, </w:t>
            </w: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для оказания услуг по погребению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транспортного средства, </w:t>
            </w: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предназначенного для оказания гарантированного перечня услуг по погребению.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>Наличие помещения для приема заявок.</w:t>
            </w:r>
          </w:p>
          <w:p w:rsidR="00E20CF7" w:rsidRPr="00B50E79" w:rsidRDefault="00E20CF7" w:rsidP="002475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>Наличие телефонной связи для приема заявок.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4AF8">
              <w:rPr>
                <w:rFonts w:ascii="Times New Roman" w:hAnsi="Times New Roman"/>
                <w:sz w:val="28"/>
                <w:szCs w:val="28"/>
              </w:rPr>
              <w:t>Наличие официального сайта в информационно-телекоммуникационной сети Интернет.</w:t>
            </w: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994AF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(указать есть или нет)</w:t>
            </w:r>
          </w:p>
        </w:tc>
      </w:tr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4AF8">
              <w:rPr>
                <w:rFonts w:ascii="Times New Roman" w:hAnsi="Times New Roman"/>
                <w:sz w:val="28"/>
                <w:szCs w:val="28"/>
              </w:rPr>
              <w:t>Наличие ритуального лифта (</w:t>
            </w:r>
            <w:proofErr w:type="spellStart"/>
            <w:r w:rsidRPr="00994AF8">
              <w:rPr>
                <w:rFonts w:ascii="Times New Roman" w:hAnsi="Times New Roman"/>
                <w:sz w:val="28"/>
                <w:szCs w:val="28"/>
              </w:rPr>
              <w:t>сингуматора</w:t>
            </w:r>
            <w:proofErr w:type="spellEnd"/>
            <w:r w:rsidRPr="00994AF8">
              <w:rPr>
                <w:rFonts w:ascii="Times New Roman" w:hAnsi="Times New Roman"/>
                <w:sz w:val="28"/>
                <w:szCs w:val="28"/>
              </w:rPr>
              <w:t>) - устройства для опускания гроба в могилу</w:t>
            </w: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994AF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(указать есть или нет)</w:t>
            </w:r>
          </w:p>
        </w:tc>
      </w:tr>
      <w:tr w:rsidR="00E20CF7" w:rsidRPr="00B50E79" w:rsidTr="00ED4C3E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4AF8">
              <w:rPr>
                <w:rFonts w:ascii="Times New Roman" w:hAnsi="Times New Roman"/>
                <w:sz w:val="28"/>
                <w:szCs w:val="28"/>
              </w:rPr>
              <w:t>Наличие принтера для печати на ритуальных лентах.</w:t>
            </w:r>
          </w:p>
        </w:tc>
        <w:tc>
          <w:tcPr>
            <w:tcW w:w="4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994AF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(указать есть или нет)</w:t>
            </w:r>
          </w:p>
        </w:tc>
      </w:tr>
    </w:tbl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Приложение</w:t>
      </w: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(прилагаются документы, в подтверждение данных, представленных в настоящей форме)</w:t>
      </w: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: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1.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2.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3.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т.д.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Заявитель                                                        </w:t>
      </w: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  ___________ (Ф.И.О.)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(подпись)               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(МП)</w:t>
      </w:r>
    </w:p>
    <w:p w:rsidR="00E20CF7" w:rsidRDefault="00E20CF7" w:rsidP="00E20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0CF7" w:rsidRPr="00B50E79" w:rsidRDefault="00E20CF7" w:rsidP="00E20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0CF7" w:rsidRPr="00B50E79" w:rsidRDefault="00E20CF7" w:rsidP="00E20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0CF7" w:rsidRPr="00F67D7E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Заместитель главы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</w:p>
    <w:p w:rsidR="00E20CF7" w:rsidRPr="00F67D7E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сельского поселения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  <w:r w:rsidRPr="00F67D7E">
        <w:rPr>
          <w:rFonts w:ascii="Times New Roman" w:hAnsi="Times New Roman"/>
          <w:iCs/>
          <w:sz w:val="28"/>
          <w:szCs w:val="28"/>
        </w:rPr>
        <w:t xml:space="preserve"> района,</w:t>
      </w:r>
    </w:p>
    <w:p w:rsidR="00E20CF7" w:rsidRPr="00F67D7E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начальник отдела по социальным вопросам,</w:t>
      </w:r>
    </w:p>
    <w:p w:rsidR="00E20CF7" w:rsidRPr="00F67D7E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торговле, взаимодействию с общественностью и</w:t>
      </w:r>
    </w:p>
    <w:p w:rsidR="008707FB" w:rsidRDefault="00E20CF7" w:rsidP="00E20CF7"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  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      Л.В. Карпенко</w:t>
      </w:r>
    </w:p>
    <w:sectPr w:rsidR="008707FB" w:rsidSect="00ED4C3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CF7"/>
    <w:rsid w:val="00090F7B"/>
    <w:rsid w:val="008707FB"/>
    <w:rsid w:val="00E20CF7"/>
    <w:rsid w:val="00E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C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4">
    <w:name w:val="Font Style64"/>
    <w:basedOn w:val="a0"/>
    <w:rsid w:val="00E20CF7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D4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C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Оксана</cp:lastModifiedBy>
  <cp:revision>2</cp:revision>
  <cp:lastPrinted>2016-12-26T07:24:00Z</cp:lastPrinted>
  <dcterms:created xsi:type="dcterms:W3CDTF">2016-12-23T12:07:00Z</dcterms:created>
  <dcterms:modified xsi:type="dcterms:W3CDTF">2016-12-26T07:24:00Z</dcterms:modified>
</cp:coreProperties>
</file>